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50" w:rsidRDefault="00FE6CDC">
      <w:r>
        <w:t>190307 – FPOM AWS update call</w:t>
      </w:r>
    </w:p>
    <w:p w:rsidR="001C4B48" w:rsidRDefault="001C4B48">
      <w:r>
        <w:t>Attendees – Bellerud, Conder, Bettin, Sullivan, Peterson, Baus, Cordie, Mackey, Madson and Kovalchuk</w:t>
      </w:r>
    </w:p>
    <w:p w:rsidR="00FE6CDC" w:rsidRDefault="0018489B">
      <w:r>
        <w:t xml:space="preserve">Contractor checked for damage. They found no damage but loose bolts. These </w:t>
      </w:r>
      <w:r w:rsidR="001C4B48">
        <w:t xml:space="preserve">bolts </w:t>
      </w:r>
      <w:r>
        <w:t xml:space="preserve">will be tightened and </w:t>
      </w:r>
      <w:r w:rsidR="001C4B48">
        <w:t>the AWS will be tested</w:t>
      </w:r>
      <w:r>
        <w:t xml:space="preserve">. Fish counts </w:t>
      </w:r>
      <w:r w:rsidR="001C4B48">
        <w:t xml:space="preserve">from </w:t>
      </w:r>
      <w:r>
        <w:t xml:space="preserve">March </w:t>
      </w:r>
      <w:r w:rsidR="001C4B48">
        <w:t>0</w:t>
      </w:r>
      <w:r>
        <w:t>1-</w:t>
      </w:r>
      <w:r w:rsidR="001C4B48">
        <w:t>05 are</w:t>
      </w:r>
      <w:r>
        <w:t xml:space="preserve"> 2 ST </w:t>
      </w:r>
      <w:r w:rsidR="001C4B48">
        <w:t>on EFL</w:t>
      </w:r>
      <w:r>
        <w:t xml:space="preserve"> and 0 </w:t>
      </w:r>
      <w:r w:rsidR="001C4B48">
        <w:t>over the NFL</w:t>
      </w:r>
      <w:r>
        <w:t xml:space="preserve">. Bettin asked if the AWS needs to be open. Mackey said yes. </w:t>
      </w:r>
      <w:r w:rsidR="00292872">
        <w:t xml:space="preserve">Cordie asked </w:t>
      </w:r>
      <w:r w:rsidR="00DF243C">
        <w:t xml:space="preserve">ODFW </w:t>
      </w:r>
      <w:r w:rsidR="00292872">
        <w:t xml:space="preserve">for ST overshoot info and </w:t>
      </w:r>
      <w:r w:rsidR="00DF243C">
        <w:t xml:space="preserve">said that 91% of ST </w:t>
      </w:r>
      <w:r w:rsidR="00292872">
        <w:t xml:space="preserve">that passed BON </w:t>
      </w:r>
      <w:r w:rsidR="00DF243C">
        <w:t xml:space="preserve">over shot the TDA some </w:t>
      </w:r>
      <w:r w:rsidR="00292872">
        <w:t xml:space="preserve">went </w:t>
      </w:r>
      <w:r w:rsidR="00DF243C">
        <w:t xml:space="preserve">as </w:t>
      </w:r>
      <w:r w:rsidR="00292872">
        <w:t>far</w:t>
      </w:r>
      <w:r w:rsidR="00DF243C">
        <w:t xml:space="preserve"> as JDA. </w:t>
      </w:r>
      <w:r w:rsidR="00292872">
        <w:t>The FU b</w:t>
      </w:r>
      <w:r w:rsidR="00DF243C">
        <w:t xml:space="preserve">reakers are still out for March. During the last week of commissioning, </w:t>
      </w:r>
      <w:r w:rsidR="00292872">
        <w:t xml:space="preserve">the </w:t>
      </w:r>
      <w:r w:rsidR="00DF243C">
        <w:t>FU will be running</w:t>
      </w:r>
      <w:r w:rsidR="00292872">
        <w:t xml:space="preserve"> periodically</w:t>
      </w:r>
      <w:r w:rsidR="00DF243C">
        <w:t xml:space="preserve">. </w:t>
      </w:r>
      <w:r w:rsidR="00292872">
        <w:t xml:space="preserve">The FU work is as a pair and one unit cannot be returned fast than the other. The HDC team and FU breaker contractors </w:t>
      </w:r>
      <w:r w:rsidR="00DF243C">
        <w:t xml:space="preserve">are working 12hrs a day 7 days a week. Contingency plan </w:t>
      </w:r>
      <w:r w:rsidR="00292872">
        <w:t>in case the AWS does not work</w:t>
      </w:r>
      <w:r w:rsidR="00DF243C">
        <w:t xml:space="preserve">– Bellerud suggestions </w:t>
      </w:r>
      <w:r w:rsidR="00292872">
        <w:t xml:space="preserve">continuing the </w:t>
      </w:r>
      <w:r w:rsidR="00DF243C">
        <w:t xml:space="preserve">current plan through Monday. </w:t>
      </w:r>
      <w:r w:rsidR="005E6DF7">
        <w:t>Mackey said that</w:t>
      </w:r>
      <w:r w:rsidR="00DF243C">
        <w:t xml:space="preserve"> if the AWS is running then there will be no spill</w:t>
      </w:r>
      <w:r w:rsidR="00292872">
        <w:t xml:space="preserve"> operations</w:t>
      </w:r>
      <w:r w:rsidR="00DF243C">
        <w:t xml:space="preserve">. </w:t>
      </w:r>
      <w:r w:rsidR="00292872">
        <w:t xml:space="preserve">The sluicegates will remain in their current configurations through Monday in case the spill operations are needed. </w:t>
      </w:r>
      <w:r w:rsidR="005E6DF7">
        <w:t xml:space="preserve">TDA will know by COB today if the AWS </w:t>
      </w:r>
      <w:r w:rsidR="00292872">
        <w:t>will be</w:t>
      </w:r>
      <w:r w:rsidR="005E6DF7">
        <w:t xml:space="preserve"> running. </w:t>
      </w:r>
      <w:r w:rsidR="00292872">
        <w:t>Baus suggested a</w:t>
      </w:r>
      <w:r w:rsidR="005E6DF7">
        <w:t>djust</w:t>
      </w:r>
      <w:r w:rsidR="00292872">
        <w:t>ing the</w:t>
      </w:r>
      <w:r w:rsidR="005E6DF7">
        <w:t xml:space="preserve"> spill to 0700</w:t>
      </w:r>
      <w:r w:rsidR="00292872">
        <w:t xml:space="preserve"> but</w:t>
      </w:r>
      <w:r w:rsidR="005E6DF7">
        <w:t xml:space="preserve"> Mackey said to leave as 0600</w:t>
      </w:r>
      <w:r w:rsidR="00292872">
        <w:t xml:space="preserve"> because we won’t need to call in any crane crew</w:t>
      </w:r>
      <w:r w:rsidR="005E6DF7">
        <w:t xml:space="preserve">. Cordie will check in around 2 or 3pm </w:t>
      </w:r>
      <w:r w:rsidR="00292872">
        <w:t xml:space="preserve">with the project </w:t>
      </w:r>
      <w:r w:rsidR="005E6DF7">
        <w:t xml:space="preserve">and </w:t>
      </w:r>
      <w:r w:rsidR="00292872">
        <w:t>let</w:t>
      </w:r>
      <w:r w:rsidR="005E6DF7">
        <w:t xml:space="preserve"> Baus</w:t>
      </w:r>
      <w:r w:rsidR="00292872">
        <w:t xml:space="preserve"> know if a teletype is needed. </w:t>
      </w:r>
    </w:p>
    <w:p w:rsidR="00D4321F" w:rsidRDefault="00D4321F">
      <w:r>
        <w:t xml:space="preserve">Final decision – After some repairs are made to the AWS, the system will be opened and tested. If it can be run, the AWS will remain in service and the </w:t>
      </w:r>
      <w:proofErr w:type="gramStart"/>
      <w:r>
        <w:t>ITS</w:t>
      </w:r>
      <w:proofErr w:type="gramEnd"/>
      <w:r>
        <w:t xml:space="preserve"> will be run as follows: one gate over unit 3 and three gates over unit 18. If the AWS remains out of service then the modified </w:t>
      </w:r>
      <w:proofErr w:type="gramStart"/>
      <w:r>
        <w:t>ITS/</w:t>
      </w:r>
      <w:proofErr w:type="gramEnd"/>
      <w:r>
        <w:t xml:space="preserve">spill operations will continue for another week. </w:t>
      </w:r>
      <w:bookmarkStart w:id="0" w:name="_GoBack"/>
      <w:bookmarkEnd w:id="0"/>
    </w:p>
    <w:sectPr w:rsidR="00D43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DC"/>
    <w:rsid w:val="0018489B"/>
    <w:rsid w:val="001C4B48"/>
    <w:rsid w:val="00292872"/>
    <w:rsid w:val="005E6DF7"/>
    <w:rsid w:val="007F3250"/>
    <w:rsid w:val="00D4321F"/>
    <w:rsid w:val="00DF243C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4F36F-7160-46D5-BF03-18A333A9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Erin H CIV USARMY CENWP (US)</dc:creator>
  <cp:keywords/>
  <dc:description/>
  <cp:lastModifiedBy>Kovalchuk, Erin H CIV USARMY CENWP (US)</cp:lastModifiedBy>
  <cp:revision>5</cp:revision>
  <dcterms:created xsi:type="dcterms:W3CDTF">2019-03-07T16:55:00Z</dcterms:created>
  <dcterms:modified xsi:type="dcterms:W3CDTF">2019-03-07T18:07:00Z</dcterms:modified>
</cp:coreProperties>
</file>